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902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802902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 2024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629E">
        <w:rPr>
          <w:rFonts w:ascii="Times New Roman" w:hAnsi="Times New Roman"/>
          <w:sz w:val="24"/>
          <w:szCs w:val="24"/>
        </w:rPr>
        <w:t>Казым</w:t>
      </w:r>
      <w:proofErr w:type="spell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355E2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802902">
        <w:rPr>
          <w:rFonts w:ascii="Times New Roman" w:hAnsi="Times New Roman" w:cs="Times New Roman"/>
          <w:sz w:val="24"/>
          <w:szCs w:val="24"/>
        </w:rPr>
        <w:t>01 марта 2024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02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D61E6A">
        <w:t xml:space="preserve">С </w:t>
      </w:r>
      <w:r w:rsidR="00802902">
        <w:t>23 февраля 2024</w:t>
      </w:r>
      <w:r w:rsidR="006028E0" w:rsidRPr="00D61E6A">
        <w:t xml:space="preserve"> </w:t>
      </w:r>
      <w:r w:rsidR="00EC387F" w:rsidRPr="00D61E6A">
        <w:t>года</w:t>
      </w:r>
      <w:r>
        <w:t xml:space="preserve"> по </w:t>
      </w:r>
      <w:r w:rsidR="00E33501">
        <w:t xml:space="preserve">28 </w:t>
      </w:r>
      <w:r w:rsidR="00802902">
        <w:t>февраля 2024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="003C629E">
        <w:rPr>
          <w:rFonts w:eastAsia="Batang"/>
          <w:u w:val="single"/>
          <w:lang w:eastAsia="ko-KR"/>
        </w:rPr>
        <w:t>Казым</w:t>
      </w:r>
      <w:proofErr w:type="spellEnd"/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 xml:space="preserve">Реализация полномочий органов местного самоуправления сельского поселения </w:t>
      </w:r>
      <w:proofErr w:type="spellStart"/>
      <w:r w:rsidR="003C629E">
        <w:rPr>
          <w:bCs/>
          <w:u w:val="single"/>
        </w:rPr>
        <w:t>Казым</w:t>
      </w:r>
      <w:proofErr w:type="spellEnd"/>
      <w:r w:rsidR="005E50E0" w:rsidRPr="005E50E0">
        <w:rPr>
          <w:bCs/>
          <w:u w:val="single"/>
        </w:rPr>
        <w:t>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336E28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6E28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4D741E" w:rsidP="008F4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4D74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4D741E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="004D741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3C629E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4D74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BF6"/>
    <w:rsid w:val="000C5468"/>
    <w:rsid w:val="000D1BF6"/>
    <w:rsid w:val="001355E2"/>
    <w:rsid w:val="00222016"/>
    <w:rsid w:val="00332FA3"/>
    <w:rsid w:val="00336E28"/>
    <w:rsid w:val="003A68BA"/>
    <w:rsid w:val="003C629E"/>
    <w:rsid w:val="004A5CE2"/>
    <w:rsid w:val="004C2BB5"/>
    <w:rsid w:val="004D405C"/>
    <w:rsid w:val="004D741E"/>
    <w:rsid w:val="0057412B"/>
    <w:rsid w:val="00585BFF"/>
    <w:rsid w:val="005E50E0"/>
    <w:rsid w:val="005F5A74"/>
    <w:rsid w:val="006028E0"/>
    <w:rsid w:val="00647E59"/>
    <w:rsid w:val="00681484"/>
    <w:rsid w:val="007074D9"/>
    <w:rsid w:val="00710683"/>
    <w:rsid w:val="00752AC7"/>
    <w:rsid w:val="007A57E2"/>
    <w:rsid w:val="00802902"/>
    <w:rsid w:val="00833BF3"/>
    <w:rsid w:val="00834F18"/>
    <w:rsid w:val="00844DC4"/>
    <w:rsid w:val="008E7A01"/>
    <w:rsid w:val="008F4D6C"/>
    <w:rsid w:val="00963848"/>
    <w:rsid w:val="00965933"/>
    <w:rsid w:val="00983C3B"/>
    <w:rsid w:val="00A4591C"/>
    <w:rsid w:val="00A742AB"/>
    <w:rsid w:val="00A934B1"/>
    <w:rsid w:val="00AB3FFA"/>
    <w:rsid w:val="00AC3AEA"/>
    <w:rsid w:val="00BD3C29"/>
    <w:rsid w:val="00C51112"/>
    <w:rsid w:val="00C907A5"/>
    <w:rsid w:val="00CA2E59"/>
    <w:rsid w:val="00D61E6A"/>
    <w:rsid w:val="00DC7689"/>
    <w:rsid w:val="00E33501"/>
    <w:rsid w:val="00EC387F"/>
    <w:rsid w:val="00EE0EF2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2023-12-28T07:27:00Z</cp:lastPrinted>
  <dcterms:created xsi:type="dcterms:W3CDTF">2018-12-14T04:10:00Z</dcterms:created>
  <dcterms:modified xsi:type="dcterms:W3CDTF">2024-03-01T10:00:00Z</dcterms:modified>
</cp:coreProperties>
</file>